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94CB" w14:textId="77777777" w:rsidR="00253AE0" w:rsidRDefault="00000000" w:rsidP="00253AE0">
      <w:pPr>
        <w:rPr>
          <w:rFonts w:ascii="StoneSerItcTCE-Semi" w:hAnsi="StoneSerItcTCE-Semi" w:cs="StoneSerItcTCE-Semi"/>
          <w:color w:val="000000"/>
          <w:sz w:val="24"/>
          <w:szCs w:val="24"/>
        </w:rPr>
      </w:pPr>
      <w:r>
        <w:object w:dxaOrig="1440" w:dyaOrig="1440" w14:anchorId="571213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75pt;margin-top:0;width:96.15pt;height:95.25pt;z-index:251659264;mso-wrap-edited:f;mso-position-horizontal-relative:text;mso-position-vertical-relative:text" wrapcoords="-150 0 -150 21449 21600 21449 21600 0 -150 0">
            <v:imagedata r:id="rId4" o:title=""/>
            <w10:wrap type="tight"/>
          </v:shape>
          <o:OLEObject Type="Embed" ProgID="MSPhotoEd.3" ShapeID="_x0000_s1026" DrawAspect="Content" ObjectID="_1744622158" r:id="rId5"/>
        </w:object>
      </w:r>
      <w:r w:rsidR="00714693">
        <w:rPr>
          <w:rFonts w:ascii="StoneSerItcTCE-Semi" w:hAnsi="StoneSerItcTCE-Semi" w:cs="StoneSerItcTCE-Semi"/>
          <w:color w:val="000000"/>
          <w:sz w:val="24"/>
          <w:szCs w:val="24"/>
        </w:rPr>
        <w:t xml:space="preserve">                                          </w:t>
      </w:r>
    </w:p>
    <w:p w14:paraId="53A3EFF5" w14:textId="77777777" w:rsidR="00253AE0" w:rsidRDefault="00253AE0" w:rsidP="00253AE0">
      <w:pPr>
        <w:rPr>
          <w:rFonts w:ascii="StoneSerItcTCE-Semi" w:hAnsi="StoneSerItcTCE-Semi" w:cs="StoneSerItcTCE-Semi"/>
          <w:color w:val="000000"/>
          <w:sz w:val="24"/>
          <w:szCs w:val="24"/>
        </w:rPr>
      </w:pPr>
    </w:p>
    <w:p w14:paraId="53397D65" w14:textId="77777777" w:rsidR="00253AE0" w:rsidRDefault="00253AE0" w:rsidP="00253AE0">
      <w:pPr>
        <w:rPr>
          <w:rFonts w:ascii="Times New Roman" w:hAnsi="Times New Roman" w:cs="Times New Roman"/>
          <w:b/>
          <w:sz w:val="24"/>
          <w:szCs w:val="24"/>
        </w:rPr>
      </w:pPr>
    </w:p>
    <w:p w14:paraId="5F8C5B0A" w14:textId="77777777" w:rsidR="00253AE0" w:rsidRDefault="00253AE0" w:rsidP="00253AE0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D7630" w14:textId="77777777" w:rsidR="00253AE0" w:rsidRDefault="00253AE0" w:rsidP="00253AE0">
      <w:pPr>
        <w:pStyle w:val="Bezriadkovania"/>
      </w:pPr>
    </w:p>
    <w:p w14:paraId="1BFBC3F7" w14:textId="77777777" w:rsidR="00253AE0" w:rsidRDefault="00253AE0" w:rsidP="00F74568">
      <w:pPr>
        <w:autoSpaceDE w:val="0"/>
        <w:autoSpaceDN w:val="0"/>
        <w:adjustRightInd w:val="0"/>
        <w:spacing w:after="0" w:line="240" w:lineRule="auto"/>
        <w:rPr>
          <w:rFonts w:ascii="StoneSerItcTCE-Semi" w:hAnsi="StoneSerItcTCE-Semi" w:cs="StoneSerItcTCE-Semi"/>
          <w:color w:val="000000"/>
          <w:sz w:val="24"/>
          <w:szCs w:val="24"/>
        </w:rPr>
      </w:pPr>
    </w:p>
    <w:p w14:paraId="24999ADF" w14:textId="77777777" w:rsidR="00253AE0" w:rsidRDefault="00253AE0" w:rsidP="00F74568">
      <w:pPr>
        <w:autoSpaceDE w:val="0"/>
        <w:autoSpaceDN w:val="0"/>
        <w:adjustRightInd w:val="0"/>
        <w:spacing w:after="0" w:line="240" w:lineRule="auto"/>
        <w:rPr>
          <w:rFonts w:ascii="StoneSerItcTCE-Semi" w:hAnsi="StoneSerItcTCE-Semi" w:cs="StoneSerItcTCE-Semi"/>
          <w:color w:val="000000"/>
          <w:sz w:val="24"/>
          <w:szCs w:val="24"/>
        </w:rPr>
      </w:pPr>
    </w:p>
    <w:p w14:paraId="33D72312" w14:textId="77777777" w:rsidR="00F74568" w:rsidRDefault="00F74568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0000"/>
          <w:sz w:val="24"/>
          <w:szCs w:val="24"/>
        </w:rPr>
      </w:pPr>
      <w:r>
        <w:rPr>
          <w:rFonts w:ascii="StoneSerItcTCE-Semi" w:hAnsi="StoneSerItcTCE-Semi" w:cs="StoneSerItcTCE-Semi"/>
          <w:color w:val="000000"/>
          <w:sz w:val="24"/>
          <w:szCs w:val="24"/>
        </w:rPr>
        <w:t>Slovenský zväz protifašistických bojovníkov</w:t>
      </w:r>
      <w:r w:rsidR="0088462B">
        <w:rPr>
          <w:rFonts w:ascii="StoneSerItcTCE-Semi" w:hAnsi="StoneSerItcTCE-Semi" w:cs="StoneSerItcTCE-Semi"/>
          <w:color w:val="000000"/>
          <w:sz w:val="24"/>
          <w:szCs w:val="24"/>
        </w:rPr>
        <w:t>,</w:t>
      </w:r>
    </w:p>
    <w:p w14:paraId="5F693D02" w14:textId="77777777" w:rsidR="0088462B" w:rsidRDefault="0088462B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0000"/>
          <w:sz w:val="24"/>
          <w:szCs w:val="24"/>
        </w:rPr>
      </w:pPr>
      <w:r>
        <w:rPr>
          <w:rFonts w:ascii="StoneSerItcTCE-Semi" w:hAnsi="StoneSerItcTCE-Semi" w:cs="StoneSerItcTCE-Semi"/>
          <w:color w:val="000000"/>
          <w:sz w:val="24"/>
          <w:szCs w:val="24"/>
        </w:rPr>
        <w:t>Oblastný výbor SZPB Bratislava</w:t>
      </w:r>
    </w:p>
    <w:p w14:paraId="63565CE7" w14:textId="77777777" w:rsidR="00253AE0" w:rsidRDefault="00253AE0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0000"/>
          <w:sz w:val="24"/>
          <w:szCs w:val="24"/>
        </w:rPr>
      </w:pPr>
    </w:p>
    <w:p w14:paraId="0336E855" w14:textId="77777777" w:rsidR="00714693" w:rsidRDefault="00714693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0000"/>
          <w:sz w:val="24"/>
          <w:szCs w:val="24"/>
        </w:rPr>
      </w:pPr>
    </w:p>
    <w:p w14:paraId="6C7BB342" w14:textId="77777777" w:rsidR="00F74568" w:rsidRDefault="001F30AD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33FF"/>
          <w:sz w:val="24"/>
          <w:szCs w:val="24"/>
        </w:rPr>
      </w:pPr>
      <w:r>
        <w:rPr>
          <w:rFonts w:ascii="StoneSerItcTCE-Semi" w:hAnsi="StoneSerItcTCE-Semi" w:cs="StoneSerItcTCE-Semi"/>
          <w:color w:val="0033FF"/>
          <w:sz w:val="24"/>
          <w:szCs w:val="24"/>
        </w:rPr>
        <w:t xml:space="preserve">si Vás </w:t>
      </w:r>
      <w:r w:rsidR="00253AE0">
        <w:rPr>
          <w:rFonts w:ascii="StoneSerItcTCE-Semi" w:hAnsi="StoneSerItcTCE-Semi" w:cs="StoneSerItcTCE-Semi"/>
          <w:color w:val="0033FF"/>
          <w:sz w:val="24"/>
          <w:szCs w:val="24"/>
        </w:rPr>
        <w:t>dovoľuje</w:t>
      </w:r>
      <w:r w:rsidR="00F74568">
        <w:rPr>
          <w:rFonts w:ascii="StoneSerItcTCE-Semi" w:hAnsi="StoneSerItcTCE-Semi" w:cs="StoneSerItcTCE-Semi"/>
          <w:color w:val="0033FF"/>
          <w:sz w:val="24"/>
          <w:szCs w:val="24"/>
        </w:rPr>
        <w:t xml:space="preserve"> pozvať</w:t>
      </w:r>
    </w:p>
    <w:p w14:paraId="6098D586" w14:textId="77777777" w:rsidR="00F74568" w:rsidRDefault="00F74568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33FF"/>
          <w:sz w:val="24"/>
          <w:szCs w:val="24"/>
        </w:rPr>
      </w:pPr>
      <w:r>
        <w:rPr>
          <w:rFonts w:ascii="StoneSerItcTCE-Semi" w:hAnsi="StoneSerItcTCE-Semi" w:cs="StoneSerItcTCE-Semi"/>
          <w:color w:val="0033FF"/>
          <w:sz w:val="24"/>
          <w:szCs w:val="24"/>
        </w:rPr>
        <w:t xml:space="preserve">na </w:t>
      </w:r>
      <w:r w:rsidR="0088462B">
        <w:rPr>
          <w:rFonts w:ascii="StoneSerItcTCE-Semi" w:hAnsi="StoneSerItcTCE-Semi" w:cs="StoneSerItcTCE-Semi"/>
          <w:color w:val="0033FF"/>
          <w:sz w:val="24"/>
          <w:szCs w:val="24"/>
        </w:rPr>
        <w:t>spomie</w:t>
      </w:r>
      <w:r>
        <w:rPr>
          <w:rFonts w:ascii="StoneSerItcTCE-Semi" w:hAnsi="StoneSerItcTCE-Semi" w:cs="StoneSerItcTCE-Semi"/>
          <w:color w:val="0033FF"/>
          <w:sz w:val="24"/>
          <w:szCs w:val="24"/>
        </w:rPr>
        <w:t>n</w:t>
      </w:r>
      <w:r w:rsidR="0088462B">
        <w:rPr>
          <w:rFonts w:ascii="StoneSerItcTCE-Semi" w:hAnsi="StoneSerItcTCE-Semi" w:cs="StoneSerItcTCE-Semi"/>
          <w:color w:val="0033FF"/>
          <w:sz w:val="24"/>
          <w:szCs w:val="24"/>
        </w:rPr>
        <w:t>kové zhromaždenie</w:t>
      </w:r>
      <w:r>
        <w:rPr>
          <w:rFonts w:ascii="StoneSerItcTCE-Semi" w:hAnsi="StoneSerItcTCE-Semi" w:cs="StoneSerItcTCE-Semi"/>
          <w:color w:val="0033FF"/>
          <w:sz w:val="24"/>
          <w:szCs w:val="24"/>
        </w:rPr>
        <w:t xml:space="preserve"> pri príležitosti</w:t>
      </w:r>
    </w:p>
    <w:p w14:paraId="624471D6" w14:textId="77777777" w:rsidR="00253AE0" w:rsidRDefault="00253AE0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33FF"/>
          <w:sz w:val="24"/>
          <w:szCs w:val="24"/>
        </w:rPr>
      </w:pPr>
    </w:p>
    <w:p w14:paraId="76CFF7C1" w14:textId="77777777" w:rsidR="00714693" w:rsidRDefault="00714693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33FF"/>
          <w:sz w:val="24"/>
          <w:szCs w:val="24"/>
        </w:rPr>
      </w:pPr>
    </w:p>
    <w:p w14:paraId="23609F3A" w14:textId="77777777" w:rsidR="00714693" w:rsidRDefault="00F74568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FF0000"/>
          <w:sz w:val="34"/>
          <w:szCs w:val="34"/>
        </w:rPr>
      </w:pPr>
      <w:r>
        <w:rPr>
          <w:rFonts w:ascii="StoneSerItcTCE-Semi" w:hAnsi="StoneSerItcTCE-Semi" w:cs="StoneSerItcTCE-Semi"/>
          <w:color w:val="FF0000"/>
          <w:sz w:val="34"/>
          <w:szCs w:val="34"/>
        </w:rPr>
        <w:t>78. výročia</w:t>
      </w:r>
      <w:r w:rsidR="00714693">
        <w:rPr>
          <w:rFonts w:ascii="StoneSerItcTCE-Semi" w:hAnsi="StoneSerItcTCE-Semi" w:cs="StoneSerItcTCE-Semi"/>
          <w:color w:val="FF0000"/>
          <w:sz w:val="34"/>
          <w:szCs w:val="34"/>
        </w:rPr>
        <w:t xml:space="preserve"> </w:t>
      </w:r>
      <w:r>
        <w:rPr>
          <w:rFonts w:ascii="StoneSerItcTCE-Semi" w:hAnsi="StoneSerItcTCE-Semi" w:cs="StoneSerItcTCE-Semi"/>
          <w:color w:val="FF0000"/>
          <w:sz w:val="34"/>
          <w:szCs w:val="34"/>
        </w:rPr>
        <w:t>Dňa víťazstva nad fašizmom</w:t>
      </w:r>
    </w:p>
    <w:p w14:paraId="4CC92E24" w14:textId="77777777" w:rsidR="00253AE0" w:rsidRDefault="00253AE0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FF0000"/>
          <w:sz w:val="34"/>
          <w:szCs w:val="34"/>
        </w:rPr>
      </w:pPr>
    </w:p>
    <w:p w14:paraId="5CFBEC26" w14:textId="77777777" w:rsidR="00714693" w:rsidRDefault="00714693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FF0000"/>
          <w:sz w:val="34"/>
          <w:szCs w:val="34"/>
        </w:rPr>
      </w:pPr>
    </w:p>
    <w:p w14:paraId="479F5C2D" w14:textId="77777777" w:rsidR="00F74568" w:rsidRDefault="0088462B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33FF"/>
          <w:sz w:val="24"/>
          <w:szCs w:val="24"/>
        </w:rPr>
      </w:pPr>
      <w:r>
        <w:rPr>
          <w:rFonts w:ascii="StoneSerItcTCE-Semi" w:hAnsi="StoneSerItcTCE-Semi" w:cs="StoneSerItcTCE-Semi"/>
          <w:color w:val="0033FF"/>
          <w:sz w:val="24"/>
          <w:szCs w:val="24"/>
        </w:rPr>
        <w:t xml:space="preserve">utorok </w:t>
      </w:r>
      <w:r w:rsidR="00714693">
        <w:rPr>
          <w:rFonts w:ascii="StoneSerItcTCE-Semi" w:hAnsi="StoneSerItcTCE-Semi" w:cs="StoneSerItcTCE-Semi"/>
          <w:color w:val="0033FF"/>
          <w:sz w:val="24"/>
          <w:szCs w:val="24"/>
        </w:rPr>
        <w:t>9. mája 2023 o</w:t>
      </w:r>
      <w:r>
        <w:rPr>
          <w:rFonts w:ascii="StoneSerItcTCE-Semi" w:hAnsi="StoneSerItcTCE-Semi" w:cs="StoneSerItcTCE-Semi"/>
          <w:color w:val="0033FF"/>
          <w:sz w:val="24"/>
          <w:szCs w:val="24"/>
        </w:rPr>
        <w:t xml:space="preserve"> 14. </w:t>
      </w:r>
      <w:r w:rsidR="00F74568">
        <w:rPr>
          <w:rFonts w:ascii="StoneSerItcTCE-Semi" w:hAnsi="StoneSerItcTCE-Semi" w:cs="StoneSerItcTCE-Semi"/>
          <w:color w:val="0033FF"/>
          <w:sz w:val="24"/>
          <w:szCs w:val="24"/>
        </w:rPr>
        <w:t>h</w:t>
      </w:r>
      <w:r>
        <w:rPr>
          <w:rFonts w:ascii="StoneSerItcTCE-Semi" w:hAnsi="StoneSerItcTCE-Semi" w:cs="StoneSerItcTCE-Semi"/>
          <w:color w:val="0033FF"/>
          <w:sz w:val="24"/>
          <w:szCs w:val="24"/>
        </w:rPr>
        <w:t>odine</w:t>
      </w:r>
    </w:p>
    <w:p w14:paraId="479FF32E" w14:textId="77777777" w:rsidR="00F74568" w:rsidRDefault="0088462B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33FF"/>
          <w:sz w:val="24"/>
          <w:szCs w:val="24"/>
        </w:rPr>
      </w:pPr>
      <w:r>
        <w:rPr>
          <w:rFonts w:ascii="StoneSerItcTCE-Semi" w:hAnsi="StoneSerItcTCE-Semi" w:cs="StoneSerItcTCE-Semi"/>
          <w:color w:val="0033FF"/>
          <w:sz w:val="24"/>
          <w:szCs w:val="24"/>
        </w:rPr>
        <w:t>pri pom</w:t>
      </w:r>
      <w:r w:rsidR="00F74568">
        <w:rPr>
          <w:rFonts w:ascii="StoneSerItcTCE-Semi" w:hAnsi="StoneSerItcTCE-Semi" w:cs="StoneSerItcTCE-Semi"/>
          <w:color w:val="0033FF"/>
          <w:sz w:val="24"/>
          <w:szCs w:val="24"/>
        </w:rPr>
        <w:t xml:space="preserve">níku </w:t>
      </w:r>
      <w:r>
        <w:rPr>
          <w:rFonts w:ascii="StoneSerItcTCE-Semi" w:hAnsi="StoneSerItcTCE-Semi" w:cs="StoneSerItcTCE-Semi"/>
          <w:color w:val="0033FF"/>
          <w:sz w:val="24"/>
          <w:szCs w:val="24"/>
        </w:rPr>
        <w:t xml:space="preserve">padlým vojakom Červenej armády </w:t>
      </w:r>
      <w:r w:rsidR="00F74568">
        <w:rPr>
          <w:rFonts w:ascii="StoneSerItcTCE-Semi" w:hAnsi="StoneSerItcTCE-Semi" w:cs="StoneSerItcTCE-Semi"/>
          <w:color w:val="0033FF"/>
          <w:sz w:val="24"/>
          <w:szCs w:val="24"/>
        </w:rPr>
        <w:t>na Slavíne v</w:t>
      </w:r>
      <w:r w:rsidR="00253AE0">
        <w:rPr>
          <w:rFonts w:ascii="StoneSerItcTCE-Semi" w:hAnsi="StoneSerItcTCE-Semi" w:cs="StoneSerItcTCE-Semi"/>
          <w:color w:val="0033FF"/>
          <w:sz w:val="24"/>
          <w:szCs w:val="24"/>
        </w:rPr>
        <w:t> </w:t>
      </w:r>
      <w:r w:rsidR="00F74568">
        <w:rPr>
          <w:rFonts w:ascii="StoneSerItcTCE-Semi" w:hAnsi="StoneSerItcTCE-Semi" w:cs="StoneSerItcTCE-Semi"/>
          <w:color w:val="0033FF"/>
          <w:sz w:val="24"/>
          <w:szCs w:val="24"/>
        </w:rPr>
        <w:t>Bratislave</w:t>
      </w:r>
    </w:p>
    <w:p w14:paraId="5E40F477" w14:textId="77777777" w:rsidR="00253AE0" w:rsidRDefault="00253AE0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33FF"/>
          <w:sz w:val="24"/>
          <w:szCs w:val="24"/>
        </w:rPr>
      </w:pPr>
    </w:p>
    <w:p w14:paraId="7CEF6161" w14:textId="77777777" w:rsidR="00714693" w:rsidRDefault="00714693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StoneSerItcTCE-Semi" w:hAnsi="StoneSerItcTCE-Semi" w:cs="StoneSerItcTCE-Semi"/>
          <w:color w:val="000000"/>
          <w:sz w:val="18"/>
          <w:szCs w:val="18"/>
        </w:rPr>
      </w:pPr>
    </w:p>
    <w:p w14:paraId="0677B283" w14:textId="77777777" w:rsidR="00714693" w:rsidRPr="00253AE0" w:rsidRDefault="00714693" w:rsidP="00253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081133" w14:textId="77777777" w:rsidR="00F74568" w:rsidRPr="00253AE0" w:rsidRDefault="00F74568" w:rsidP="00F7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AE0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="00253AE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14:paraId="0588A18E" w14:textId="77777777" w:rsidR="00F74568" w:rsidRPr="00253AE0" w:rsidRDefault="00F74568" w:rsidP="00F7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AA77C3" w14:textId="77777777" w:rsidR="00F74568" w:rsidRPr="00253AE0" w:rsidRDefault="0088462B" w:rsidP="00F7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F74568" w:rsidRPr="00253AE0">
        <w:rPr>
          <w:rFonts w:ascii="Times New Roman" w:hAnsi="Times New Roman" w:cs="Times New Roman"/>
          <w:color w:val="000000"/>
          <w:sz w:val="24"/>
          <w:szCs w:val="24"/>
        </w:rPr>
        <w:t>.00 Začiatok pietneho aktu kladenia vencov</w:t>
      </w:r>
    </w:p>
    <w:p w14:paraId="57C15000" w14:textId="77777777" w:rsidR="00F74568" w:rsidRDefault="00253AE0" w:rsidP="00F7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F402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F74568" w:rsidRPr="00253AE0">
        <w:rPr>
          <w:rFonts w:ascii="Times New Roman" w:hAnsi="Times New Roman" w:cs="Times New Roman"/>
          <w:color w:val="000000"/>
          <w:sz w:val="24"/>
          <w:szCs w:val="24"/>
        </w:rPr>
        <w:t>ymna Slovenskej republiky</w:t>
      </w:r>
    </w:p>
    <w:p w14:paraId="2E26F9E0" w14:textId="77777777" w:rsidR="00173829" w:rsidRPr="00253AE0" w:rsidRDefault="00173829" w:rsidP="00F7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Báseň</w:t>
      </w:r>
    </w:p>
    <w:p w14:paraId="284CD31A" w14:textId="77777777" w:rsidR="00F74568" w:rsidRPr="00253AE0" w:rsidRDefault="00253AE0" w:rsidP="00F7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ZapfDingbatsITC" w:hAnsi="Times New Roman" w:cs="Times New Roman"/>
          <w:color w:val="000000"/>
          <w:sz w:val="24"/>
          <w:szCs w:val="24"/>
        </w:rPr>
        <w:t xml:space="preserve">     </w:t>
      </w:r>
      <w:r w:rsidR="00CF4027">
        <w:rPr>
          <w:rFonts w:ascii="Times New Roman" w:eastAsia="ZapfDingbatsITC" w:hAnsi="Times New Roman" w:cs="Times New Roman"/>
          <w:color w:val="000000"/>
          <w:sz w:val="24"/>
          <w:szCs w:val="24"/>
        </w:rPr>
        <w:t xml:space="preserve">    </w:t>
      </w:r>
      <w:r w:rsidR="00F74568" w:rsidRPr="00253AE0">
        <w:rPr>
          <w:rFonts w:ascii="Times New Roman" w:eastAsia="ZapfDingbatsIT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Privítanie prítomných </w:t>
      </w:r>
    </w:p>
    <w:p w14:paraId="264B6649" w14:textId="77777777" w:rsidR="00F74568" w:rsidRPr="00253AE0" w:rsidRDefault="00253AE0" w:rsidP="00F7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ZapfDingbatsITC" w:hAnsi="Times New Roman" w:cs="Times New Roman"/>
          <w:color w:val="000000"/>
          <w:sz w:val="24"/>
          <w:szCs w:val="24"/>
        </w:rPr>
        <w:t xml:space="preserve">     </w:t>
      </w:r>
      <w:r w:rsidR="00F74568" w:rsidRPr="00253AE0">
        <w:rPr>
          <w:rFonts w:ascii="Times New Roman" w:eastAsia="ZapfDingbatsITC" w:hAnsi="Times New Roman" w:cs="Times New Roman"/>
          <w:color w:val="000000"/>
          <w:sz w:val="24"/>
          <w:szCs w:val="24"/>
        </w:rPr>
        <w:t xml:space="preserve"> </w:t>
      </w:r>
      <w:r w:rsidR="00CF4027">
        <w:rPr>
          <w:rFonts w:ascii="Times New Roman" w:eastAsia="ZapfDingbatsITC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Slávnostný príhovor</w:t>
      </w:r>
    </w:p>
    <w:p w14:paraId="359FD031" w14:textId="77777777" w:rsidR="0088462B" w:rsidRDefault="00253AE0" w:rsidP="00F7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ZapfDingbatsITC" w:hAnsi="Times New Roman" w:cs="Times New Roman"/>
          <w:color w:val="000000"/>
          <w:sz w:val="24"/>
          <w:szCs w:val="24"/>
        </w:rPr>
        <w:t xml:space="preserve">     </w:t>
      </w:r>
      <w:r w:rsidR="00CF4027">
        <w:rPr>
          <w:rFonts w:ascii="Times New Roman" w:eastAsia="ZapfDingbatsITC" w:hAnsi="Times New Roman" w:cs="Times New Roman"/>
          <w:color w:val="000000"/>
          <w:sz w:val="24"/>
          <w:szCs w:val="24"/>
        </w:rPr>
        <w:t xml:space="preserve">    </w:t>
      </w:r>
      <w:r w:rsidR="00F74568" w:rsidRPr="00253AE0">
        <w:rPr>
          <w:rFonts w:ascii="Times New Roman" w:eastAsia="ZapfDingbatsIT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F74568" w:rsidRPr="00253AE0">
        <w:rPr>
          <w:rFonts w:ascii="Times New Roman" w:hAnsi="Times New Roman" w:cs="Times New Roman"/>
          <w:color w:val="000000"/>
          <w:sz w:val="24"/>
          <w:szCs w:val="24"/>
        </w:rPr>
        <w:t>ymnická pieseň</w:t>
      </w:r>
    </w:p>
    <w:p w14:paraId="4F02C131" w14:textId="77777777" w:rsidR="00534978" w:rsidRDefault="0088462B" w:rsidP="0088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14.45 </w:t>
      </w:r>
      <w:r w:rsidR="00F74568" w:rsidRPr="00253AE0">
        <w:rPr>
          <w:rFonts w:ascii="Times New Roman" w:hAnsi="Times New Roman" w:cs="Times New Roman"/>
          <w:color w:val="000000"/>
          <w:sz w:val="24"/>
          <w:szCs w:val="24"/>
        </w:rPr>
        <w:t xml:space="preserve">Skončenie </w:t>
      </w:r>
      <w:r>
        <w:rPr>
          <w:rFonts w:ascii="Times New Roman" w:hAnsi="Times New Roman" w:cs="Times New Roman"/>
          <w:color w:val="000000"/>
          <w:sz w:val="24"/>
          <w:szCs w:val="24"/>
        </w:rPr>
        <w:t>spomienkového zhromaždenia</w:t>
      </w:r>
    </w:p>
    <w:p w14:paraId="37BA4307" w14:textId="77777777" w:rsidR="0088462B" w:rsidRDefault="0088462B" w:rsidP="0088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A2F4B" w14:textId="77777777" w:rsidR="0088462B" w:rsidRDefault="0088462B" w:rsidP="0088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54296" w14:textId="77777777" w:rsidR="00D458D7" w:rsidRDefault="00D458D7" w:rsidP="00D458D7">
      <w:pPr>
        <w:pStyle w:val="Bezriadkovania"/>
      </w:pPr>
    </w:p>
    <w:p w14:paraId="7C385585" w14:textId="77777777" w:rsidR="00D458D7" w:rsidRDefault="00D458D7" w:rsidP="00D458D7">
      <w:pPr>
        <w:pStyle w:val="Bezriadkovania"/>
      </w:pPr>
    </w:p>
    <w:p w14:paraId="1835D823" w14:textId="77777777" w:rsidR="00D458D7" w:rsidRDefault="00D458D7" w:rsidP="00D458D7">
      <w:pPr>
        <w:pStyle w:val="Bezriadkovania"/>
      </w:pPr>
      <w:r>
        <w:t xml:space="preserve">          Katarína </w:t>
      </w:r>
      <w:proofErr w:type="spellStart"/>
      <w:r>
        <w:t>Frišová</w:t>
      </w:r>
      <w:proofErr w:type="spellEnd"/>
      <w:r>
        <w:t xml:space="preserve">                                                         Martin </w:t>
      </w:r>
      <w:proofErr w:type="spellStart"/>
      <w:r>
        <w:t>Krno</w:t>
      </w:r>
      <w:proofErr w:type="spellEnd"/>
    </w:p>
    <w:p w14:paraId="64B18444" w14:textId="77777777" w:rsidR="00D458D7" w:rsidRDefault="00D458D7" w:rsidP="00D458D7">
      <w:pPr>
        <w:pStyle w:val="Bezriadkovania"/>
      </w:pPr>
      <w:r>
        <w:t xml:space="preserve">     tajomníčka OblV SZPB                                                predseda OblV SZPB</w:t>
      </w:r>
    </w:p>
    <w:p w14:paraId="092BFE79" w14:textId="77777777" w:rsidR="00D458D7" w:rsidRDefault="00D458D7" w:rsidP="00D458D7"/>
    <w:p w14:paraId="77CE0C4B" w14:textId="77777777" w:rsidR="00D458D7" w:rsidRDefault="00D458D7" w:rsidP="00D458D7"/>
    <w:p w14:paraId="36BA9D1F" w14:textId="77777777" w:rsidR="00D458D7" w:rsidRPr="00F2374C" w:rsidRDefault="00D458D7" w:rsidP="00D458D7">
      <w:pPr>
        <w:pStyle w:val="Bezriadkovania"/>
      </w:pPr>
    </w:p>
    <w:p w14:paraId="302A7C1D" w14:textId="77777777" w:rsidR="00D458D7" w:rsidRDefault="00D458D7" w:rsidP="00D458D7">
      <w:pPr>
        <w:pStyle w:val="Bezriadkovania"/>
        <w:jc w:val="center"/>
      </w:pPr>
      <w:r w:rsidRPr="00F2374C">
        <w:t>Autobus bude prist</w:t>
      </w:r>
      <w:r>
        <w:t>avený na Hurbanovom námestí o</w:t>
      </w:r>
      <w:r w:rsidR="00173829">
        <w:t> 13,1</w:t>
      </w:r>
      <w:r w:rsidR="00CF4027">
        <w:t>5</w:t>
      </w:r>
    </w:p>
    <w:p w14:paraId="68E833CF" w14:textId="77777777" w:rsidR="00D458D7" w:rsidRPr="00F2374C" w:rsidRDefault="00D458D7" w:rsidP="00D458D7">
      <w:pPr>
        <w:pStyle w:val="Bezriadkovania"/>
        <w:jc w:val="center"/>
      </w:pPr>
      <w:r>
        <w:t>Z</w:t>
      </w:r>
      <w:r w:rsidRPr="00F2374C">
        <w:t>o Slavína Vás odvezie späť do mesta</w:t>
      </w:r>
      <w:r>
        <w:t>.</w:t>
      </w:r>
    </w:p>
    <w:p w14:paraId="2F186CC8" w14:textId="77777777" w:rsidR="0088462B" w:rsidRPr="0088462B" w:rsidRDefault="0088462B" w:rsidP="0088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462B" w:rsidRPr="0088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oneSerItcTCE-Semi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apfDingbats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DA"/>
    <w:rsid w:val="00173829"/>
    <w:rsid w:val="001F30AD"/>
    <w:rsid w:val="0025152C"/>
    <w:rsid w:val="00253AE0"/>
    <w:rsid w:val="003C69DA"/>
    <w:rsid w:val="00534978"/>
    <w:rsid w:val="00714693"/>
    <w:rsid w:val="0088462B"/>
    <w:rsid w:val="00A119CA"/>
    <w:rsid w:val="00CF4027"/>
    <w:rsid w:val="00D458D7"/>
    <w:rsid w:val="00F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ECD74"/>
  <w15:chartTrackingRefBased/>
  <w15:docId w15:val="{205D9006-1B2D-49C6-9F7B-77E1E132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5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jsovjak@gmail.com</cp:lastModifiedBy>
  <cp:revision>2</cp:revision>
  <dcterms:created xsi:type="dcterms:W3CDTF">2023-05-03T10:30:00Z</dcterms:created>
  <dcterms:modified xsi:type="dcterms:W3CDTF">2023-05-03T10:30:00Z</dcterms:modified>
</cp:coreProperties>
</file>