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2423" w14:textId="757F554B" w:rsidR="001B63CB" w:rsidRDefault="001B63CB" w:rsidP="001B63CB">
      <w:pPr>
        <w:pStyle w:val="Normlnywebov"/>
      </w:pPr>
      <w:r>
        <w:t xml:space="preserve">Dňa 29. augusta 2022 sa v </w:t>
      </w:r>
      <w:r>
        <w:t>Banskej</w:t>
      </w:r>
      <w:r>
        <w:t xml:space="preserve"> Bystrici   uskutočnili </w:t>
      </w:r>
      <w:r>
        <w:t>Celoštátne</w:t>
      </w:r>
      <w:r>
        <w:t xml:space="preserve"> oslavy 78. výročia Slovenského národného povstania. Okrem ústavných činiteľov sa </w:t>
      </w:r>
      <w:r>
        <w:t>osláv</w:t>
      </w:r>
      <w:r>
        <w:t xml:space="preserve"> zúčastnili aj </w:t>
      </w:r>
      <w:proofErr w:type="spellStart"/>
      <w:r>
        <w:t>zástupci</w:t>
      </w:r>
      <w:proofErr w:type="spellEnd"/>
      <w:r>
        <w:t xml:space="preserve"> Slovenského zväzu protifašistických bojovníkov, deväť ešte žijúcich priamych účastníkov SNP,  Ministerstva </w:t>
      </w:r>
      <w:r>
        <w:t>obrany</w:t>
      </w:r>
      <w:r>
        <w:t xml:space="preserve"> a ďalších štátnych </w:t>
      </w:r>
      <w:r>
        <w:t>inštitúcií</w:t>
      </w:r>
      <w:r>
        <w:t xml:space="preserve">,  diplomatických </w:t>
      </w:r>
      <w:r>
        <w:t>misii</w:t>
      </w:r>
      <w:r>
        <w:t xml:space="preserve">, predstaviteľov mesta </w:t>
      </w:r>
      <w:r>
        <w:t>Banská</w:t>
      </w:r>
      <w:r>
        <w:t xml:space="preserve"> Bystrica, verejnej správy a niektorých pozvaných hosti a </w:t>
      </w:r>
      <w:r>
        <w:t>občianskych</w:t>
      </w:r>
      <w:r>
        <w:t xml:space="preserve"> združení. Zástupcovia veľvyslanectva Ruskej federácie a </w:t>
      </w:r>
      <w:r>
        <w:t>Bieloruska</w:t>
      </w:r>
      <w:r>
        <w:t xml:space="preserve"> na oslavy pozvan</w:t>
      </w:r>
      <w:r>
        <w:t>í</w:t>
      </w:r>
      <w:r>
        <w:t xml:space="preserve"> neboli a na oficiálnu časť </w:t>
      </w:r>
      <w:r>
        <w:t>osláv</w:t>
      </w:r>
      <w:r>
        <w:t xml:space="preserve"> neboli pozvaní ani predstavitelia opozičných strán. Za OZ VMNM sa </w:t>
      </w:r>
      <w:r>
        <w:t>pietneho</w:t>
      </w:r>
      <w:r>
        <w:t xml:space="preserve"> aktu kladenia vencov k pamätníku SNP zúčastnil</w:t>
      </w:r>
      <w:r>
        <w:t xml:space="preserve">i </w:t>
      </w:r>
      <w:r>
        <w:t xml:space="preserve">Mgr. Kamil Macák, pplk. </w:t>
      </w:r>
      <w:proofErr w:type="spellStart"/>
      <w:r>
        <w:t>v.v</w:t>
      </w:r>
      <w:proofErr w:type="spellEnd"/>
      <w:r>
        <w:t xml:space="preserve">.  a Ing. </w:t>
      </w:r>
      <w:proofErr w:type="spellStart"/>
      <w:r>
        <w:t>Zoltan</w:t>
      </w:r>
      <w:proofErr w:type="spellEnd"/>
      <w:r>
        <w:t xml:space="preserve"> </w:t>
      </w:r>
      <w:proofErr w:type="spellStart"/>
      <w:r>
        <w:t>Hajnal</w:t>
      </w:r>
      <w:proofErr w:type="spellEnd"/>
      <w:r>
        <w:t xml:space="preserve">, plk. </w:t>
      </w:r>
      <w:proofErr w:type="spellStart"/>
      <w:r>
        <w:t>v.v</w:t>
      </w:r>
      <w:proofErr w:type="spellEnd"/>
      <w:r>
        <w:t>.</w:t>
      </w:r>
    </w:p>
    <w:p w14:paraId="14213A0B" w14:textId="64CFF42E" w:rsidR="001B63CB" w:rsidRDefault="001B63CB" w:rsidP="001B63CB">
      <w:pPr>
        <w:pStyle w:val="Normlnywebov"/>
      </w:pPr>
      <w:r>
        <w:t xml:space="preserve">Už druhý rok po sebe sa oficiálna časť </w:t>
      </w:r>
      <w:r>
        <w:t>osláv</w:t>
      </w:r>
      <w:r>
        <w:t xml:space="preserve"> uskutočnila  len pre pozvaných hosti bez priamej účasti verejnosti. Minulý rok sa </w:t>
      </w:r>
      <w:r>
        <w:t>neúčasť</w:t>
      </w:r>
      <w:r>
        <w:t xml:space="preserve"> verejnosti zdôvodňovala epidemiologickou situáciou v súvislosti s </w:t>
      </w:r>
      <w:r>
        <w:t>covidom</w:t>
      </w:r>
      <w:r>
        <w:t xml:space="preserve"> a tohto roku to bolo zdôvodnené zmenenou bezpečnostnou situáciou v súvislosti s vojnou na Ukrajine. Po skončení oficiálnej časti a odchodu oficiálnych hosti sa </w:t>
      </w:r>
      <w:r>
        <w:t>„bezpečnostná</w:t>
      </w:r>
      <w:r>
        <w:t xml:space="preserve"> situácia</w:t>
      </w:r>
      <w:r>
        <w:t>“</w:t>
      </w:r>
      <w:r>
        <w:t xml:space="preserve"> natoľko zlepšila, že do areálu SNP bola vpustená aj verejnosť. </w:t>
      </w:r>
      <w:r w:rsidR="00BA59A3">
        <w:t xml:space="preserve">Je smutné konštatovať, že po 78 rokoch od vypuknutia Slovenského </w:t>
      </w:r>
      <w:r w:rsidR="00BA59A3" w:rsidRPr="00BA59A3">
        <w:rPr>
          <w:b/>
          <w:bCs/>
        </w:rPr>
        <w:t>národného</w:t>
      </w:r>
      <w:r w:rsidR="00BA59A3" w:rsidRPr="00BA59A3">
        <w:t xml:space="preserve"> </w:t>
      </w:r>
      <w:r w:rsidR="00BA59A3">
        <w:t xml:space="preserve">povstania sa celoštátne </w:t>
      </w:r>
      <w:r w:rsidR="00EB536D">
        <w:t>oslavy</w:t>
      </w:r>
      <w:r w:rsidR="00BA59A3">
        <w:t xml:space="preserve"> konajú bez priamej účasti „Národa</w:t>
      </w:r>
      <w:r w:rsidR="00EB536D">
        <w:t>“</w:t>
      </w:r>
      <w:r w:rsidR="00BA59A3">
        <w:t xml:space="preserve"> Aj napriek tomu, že slovenský národ niesol spolu s vojakmi, </w:t>
      </w:r>
      <w:r w:rsidR="00EB536D">
        <w:t>partizánmi</w:t>
      </w:r>
      <w:r w:rsidR="00BA59A3">
        <w:t xml:space="preserve">, </w:t>
      </w:r>
      <w:r w:rsidR="00EB536D">
        <w:t>ilegálnymi</w:t>
      </w:r>
      <w:r w:rsidR="00BA59A3">
        <w:t xml:space="preserve"> pracovníkmi a zahraničný</w:t>
      </w:r>
      <w:r w:rsidR="00EB536D">
        <w:t>mi</w:t>
      </w:r>
      <w:r w:rsidR="00BA59A3">
        <w:t xml:space="preserve"> účastník</w:t>
      </w:r>
      <w:r w:rsidR="00EB536D">
        <w:t>mi</w:t>
      </w:r>
      <w:r w:rsidR="00BA59A3">
        <w:t>, predovšetkým z občanov bývalého Sovietskeho zväzu niesol hlavnú ťarchu boja proti nemeckému ale aj slovenskému fašizmu</w:t>
      </w:r>
      <w:r w:rsidR="00254B98">
        <w:t xml:space="preserve">, nemá v súčasnej dobe plnú dôveru svojich vládnych a politických  predstaviteľov a z oficiálnej </w:t>
      </w:r>
      <w:proofErr w:type="spellStart"/>
      <w:r w:rsidR="00254B98">
        <w:t>čassti</w:t>
      </w:r>
      <w:proofErr w:type="spellEnd"/>
      <w:r w:rsidR="00254B98">
        <w:t xml:space="preserve"> bol vylúčený. </w:t>
      </w:r>
    </w:p>
    <w:p w14:paraId="73A6D35D" w14:textId="77777777" w:rsidR="008835A1" w:rsidRDefault="008835A1" w:rsidP="001B63CB">
      <w:pPr>
        <w:pStyle w:val="Normlnywebov"/>
      </w:pPr>
      <w:r>
        <w:t>Primátor Banskej</w:t>
      </w:r>
    </w:p>
    <w:p w14:paraId="18D78073" w14:textId="6CC0D5DB" w:rsidR="00254B98" w:rsidRDefault="008835A1" w:rsidP="001B63CB">
      <w:pPr>
        <w:pStyle w:val="Normlnywebov"/>
      </w:pPr>
      <w:r>
        <w:t xml:space="preserve"> Bystrice k danému </w:t>
      </w:r>
      <w:proofErr w:type="spellStart"/>
      <w:r>
        <w:t>škandala</w:t>
      </w:r>
      <w:proofErr w:type="spellEnd"/>
      <w:r>
        <w:t xml:space="preserve"> povedal: </w:t>
      </w:r>
    </w:p>
    <w:p w14:paraId="3CD92187" w14:textId="3C74A724" w:rsidR="008835A1" w:rsidRDefault="008835A1" w:rsidP="001B63CB">
      <w:pPr>
        <w:pStyle w:val="Normlnywebov"/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„Mrzí ma, že Vláda Slovenskej republiky tento rok neumožnila, aby bola oficiálna časť celoštátnych osláv 78. výročia SNP sprístupnená širokej verejnosti tak, ako to bolo zvykom v minulosti. Slovenské národné povstanie je jednou z najdôležitejších kapitol v našej histórii a priamo či nepriamo sa týka nás všetkých. Som preto presvedčený, že tak významná udalosť si zaslúži, aby nebola zdieľaná len s vybraným publikom. Žiaľ, kompetencie samosprávy nesiahajú tak ďaleko, aby sme mohli rozhodovať o tom, komu organizátori oslavy sprístupnia. Verím, že budúci rok vzdáme poctu hrdinom Slovenského národného povstania všetci spoločne.“</w:t>
      </w:r>
    </w:p>
    <w:p w14:paraId="623CE379" w14:textId="15DD64CA" w:rsidR="008835A1" w:rsidRPr="001E2AB8" w:rsidRDefault="008835A1" w:rsidP="001B63CB">
      <w:pPr>
        <w:pStyle w:val="Normlnywebov"/>
      </w:pPr>
      <w:r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V tejto </w:t>
      </w:r>
      <w:r w:rsid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súvislosti </w:t>
      </w:r>
      <w:r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koluje v masmediálnom priestore </w:t>
      </w:r>
      <w:r w:rsidR="001E2AB8"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ve</w:t>
      </w:r>
      <w:r w:rsid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ľ</w:t>
      </w:r>
      <w:r w:rsidR="001E2AB8"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a</w:t>
      </w:r>
      <w:r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reakcií zo strany občanov Slovenskej republiky. </w:t>
      </w:r>
      <w:r w:rsidR="001E2AB8"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Najvýstižnejšie</w:t>
      </w:r>
      <w:r w:rsidRPr="001E2AB8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však celé charakterizoval  </w:t>
      </w:r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doc. </w:t>
      </w:r>
      <w:proofErr w:type="spellStart"/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Eduaed</w:t>
      </w:r>
      <w:proofErr w:type="spellEnd"/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Chmelár</w:t>
      </w:r>
      <w:proofErr w:type="spellEnd"/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vo </w:t>
      </w:r>
      <w:r w:rsidR="00713075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svojom</w:t>
      </w:r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komentári k organizovaniu </w:t>
      </w:r>
      <w:r w:rsidR="00713075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>osláv</w:t>
      </w:r>
      <w:r w:rsidR="003271E2">
        <w:rPr>
          <w:rStyle w:val="Zvraznenie"/>
          <w:rFonts w:ascii="PT Serif" w:hAnsi="PT Serif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Slovenského národného povstania.</w:t>
      </w:r>
    </w:p>
    <w:p w14:paraId="01B8CDF7" w14:textId="77777777" w:rsidR="008835A1" w:rsidRDefault="008835A1" w:rsidP="001B63CB">
      <w:pPr>
        <w:pStyle w:val="Normlnywebov"/>
      </w:pPr>
    </w:p>
    <w:p w14:paraId="2DAEE2E8" w14:textId="77777777" w:rsidR="00DE74EF" w:rsidRDefault="00DE74EF"/>
    <w:sectPr w:rsidR="00D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CB"/>
    <w:rsid w:val="001B63CB"/>
    <w:rsid w:val="001E2AB8"/>
    <w:rsid w:val="00254B98"/>
    <w:rsid w:val="003271E2"/>
    <w:rsid w:val="00713075"/>
    <w:rsid w:val="008835A1"/>
    <w:rsid w:val="00BA59A3"/>
    <w:rsid w:val="00BB0636"/>
    <w:rsid w:val="00BD4AD5"/>
    <w:rsid w:val="00D924A5"/>
    <w:rsid w:val="00DE74EF"/>
    <w:rsid w:val="00E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5B4B"/>
  <w15:chartTrackingRefBased/>
  <w15:docId w15:val="{2B016636-A7F1-4E14-973B-C4376D91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83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jsovjak@gmail.com</dc:creator>
  <cp:keywords/>
  <dc:description/>
  <cp:lastModifiedBy>jsovjak@gmail.com</cp:lastModifiedBy>
  <cp:revision>1</cp:revision>
  <dcterms:created xsi:type="dcterms:W3CDTF">2022-09-02T22:10:00Z</dcterms:created>
  <dcterms:modified xsi:type="dcterms:W3CDTF">2022-09-02T23:00:00Z</dcterms:modified>
</cp:coreProperties>
</file>